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792CF5" w14:textId="27ACAB6A" w:rsidR="00684736" w:rsidRDefault="00663746" w:rsidP="008F7826">
      <w:pPr>
        <w:jc w:val="center"/>
        <w:rPr>
          <w:sz w:val="40"/>
          <w:szCs w:val="40"/>
        </w:rPr>
      </w:pPr>
      <w:r>
        <w:rPr>
          <w:sz w:val="40"/>
          <w:szCs w:val="40"/>
        </w:rPr>
        <w:t>Chapter 22A</w:t>
      </w:r>
      <w:r w:rsidR="0061388E">
        <w:rPr>
          <w:sz w:val="40"/>
          <w:szCs w:val="40"/>
        </w:rPr>
        <w:t xml:space="preserve">- </w:t>
      </w:r>
      <w:r>
        <w:rPr>
          <w:sz w:val="40"/>
          <w:szCs w:val="40"/>
        </w:rPr>
        <w:t>Ecosystems &amp; The Biosphere</w:t>
      </w:r>
      <w:r w:rsidR="008F7826">
        <w:rPr>
          <w:sz w:val="40"/>
          <w:szCs w:val="40"/>
        </w:rPr>
        <w:t xml:space="preserve"> Vocabulary</w:t>
      </w:r>
    </w:p>
    <w:p w14:paraId="2638B955" w14:textId="77777777" w:rsidR="00663746" w:rsidRDefault="00663746" w:rsidP="008F7826">
      <w:pPr>
        <w:spacing w:line="600" w:lineRule="auto"/>
      </w:pPr>
    </w:p>
    <w:p w14:paraId="49DE3AA7" w14:textId="62DD324C" w:rsidR="00663746" w:rsidRDefault="00663746" w:rsidP="008F7826">
      <w:pPr>
        <w:spacing w:line="600" w:lineRule="auto"/>
      </w:pPr>
      <w:r>
        <w:t>Biomass</w:t>
      </w:r>
    </w:p>
    <w:p w14:paraId="6D7D0550" w14:textId="77777777" w:rsidR="00663746" w:rsidRDefault="00663746" w:rsidP="008F7826">
      <w:pPr>
        <w:spacing w:line="600" w:lineRule="auto"/>
      </w:pPr>
      <w:r>
        <w:t>Carbon cycle</w:t>
      </w:r>
    </w:p>
    <w:p w14:paraId="7041B66F" w14:textId="77777777" w:rsidR="00663746" w:rsidRDefault="00663746" w:rsidP="008F7826">
      <w:pPr>
        <w:spacing w:line="600" w:lineRule="auto"/>
      </w:pPr>
      <w:r>
        <w:t>Carnivores</w:t>
      </w:r>
    </w:p>
    <w:p w14:paraId="2400C194" w14:textId="77777777" w:rsidR="00663746" w:rsidRDefault="00663746" w:rsidP="008F7826">
      <w:pPr>
        <w:spacing w:line="600" w:lineRule="auto"/>
      </w:pPr>
      <w:r>
        <w:t>Consumers</w:t>
      </w:r>
    </w:p>
    <w:p w14:paraId="4C0F0AFB" w14:textId="77777777" w:rsidR="00663746" w:rsidRDefault="00663746" w:rsidP="008F7826">
      <w:pPr>
        <w:spacing w:line="600" w:lineRule="auto"/>
      </w:pPr>
      <w:r>
        <w:t>Decomposers</w:t>
      </w:r>
    </w:p>
    <w:p w14:paraId="78250C35" w14:textId="77777777" w:rsidR="00663746" w:rsidRDefault="00663746" w:rsidP="008F7826">
      <w:pPr>
        <w:spacing w:line="600" w:lineRule="auto"/>
      </w:pPr>
      <w:proofErr w:type="spellStart"/>
      <w:r>
        <w:t>Detrivores</w:t>
      </w:r>
      <w:proofErr w:type="spellEnd"/>
    </w:p>
    <w:p w14:paraId="405242F7" w14:textId="77777777" w:rsidR="00663746" w:rsidRDefault="00663746" w:rsidP="008F7826">
      <w:pPr>
        <w:spacing w:line="600" w:lineRule="auto"/>
      </w:pPr>
      <w:r>
        <w:t>Food chain</w:t>
      </w:r>
    </w:p>
    <w:p w14:paraId="2EDFE55C" w14:textId="77777777" w:rsidR="00663746" w:rsidRDefault="00663746" w:rsidP="008F7826">
      <w:pPr>
        <w:spacing w:line="600" w:lineRule="auto"/>
      </w:pPr>
      <w:r>
        <w:t>Food web</w:t>
      </w:r>
    </w:p>
    <w:p w14:paraId="5E6EB5EA" w14:textId="77777777" w:rsidR="00663746" w:rsidRDefault="00663746" w:rsidP="008F7826">
      <w:pPr>
        <w:spacing w:line="600" w:lineRule="auto"/>
      </w:pPr>
      <w:r>
        <w:t>Ground water</w:t>
      </w:r>
    </w:p>
    <w:p w14:paraId="5845B463" w14:textId="77777777" w:rsidR="00663746" w:rsidRDefault="00663746" w:rsidP="008F7826">
      <w:pPr>
        <w:spacing w:line="600" w:lineRule="auto"/>
      </w:pPr>
      <w:r>
        <w:t>Herbivores</w:t>
      </w:r>
    </w:p>
    <w:p w14:paraId="052626C4" w14:textId="77777777" w:rsidR="00663746" w:rsidRDefault="00663746" w:rsidP="008F7826">
      <w:pPr>
        <w:spacing w:line="600" w:lineRule="auto"/>
      </w:pPr>
      <w:r>
        <w:t>Nitrogen cycle</w:t>
      </w:r>
    </w:p>
    <w:p w14:paraId="23A9D6CA" w14:textId="77777777" w:rsidR="00663746" w:rsidRDefault="00663746" w:rsidP="008F7826">
      <w:pPr>
        <w:spacing w:line="600" w:lineRule="auto"/>
      </w:pPr>
      <w:r>
        <w:t>Nitrogen fixation</w:t>
      </w:r>
    </w:p>
    <w:p w14:paraId="45A1D5F4" w14:textId="77777777" w:rsidR="00663746" w:rsidRDefault="00663746" w:rsidP="008F7826">
      <w:pPr>
        <w:spacing w:line="600" w:lineRule="auto"/>
      </w:pPr>
      <w:r>
        <w:t>Omnivores</w:t>
      </w:r>
    </w:p>
    <w:p w14:paraId="6C99D1EC" w14:textId="77777777" w:rsidR="00663746" w:rsidRDefault="00663746" w:rsidP="008F7826">
      <w:pPr>
        <w:spacing w:line="600" w:lineRule="auto"/>
      </w:pPr>
      <w:r>
        <w:t>Producers</w:t>
      </w:r>
    </w:p>
    <w:p w14:paraId="6417343B" w14:textId="77777777" w:rsidR="00663746" w:rsidRDefault="00663746" w:rsidP="008F7826">
      <w:pPr>
        <w:spacing w:line="600" w:lineRule="auto"/>
      </w:pPr>
      <w:r>
        <w:t>Transpiration</w:t>
      </w:r>
    </w:p>
    <w:p w14:paraId="693BB20B" w14:textId="77777777" w:rsidR="00663746" w:rsidRDefault="00663746" w:rsidP="008F7826">
      <w:pPr>
        <w:spacing w:line="600" w:lineRule="auto"/>
      </w:pPr>
      <w:r>
        <w:t>Trophic levels</w:t>
      </w:r>
    </w:p>
    <w:p w14:paraId="3E184B70" w14:textId="3F9FD5B4" w:rsidR="008F7826" w:rsidRPr="008F7826" w:rsidRDefault="00663746" w:rsidP="000B265E">
      <w:pPr>
        <w:spacing w:line="600" w:lineRule="auto"/>
      </w:pPr>
      <w:r>
        <w:t>Water cycle</w:t>
      </w:r>
      <w:bookmarkStart w:id="0" w:name="_GoBack"/>
      <w:bookmarkEnd w:id="0"/>
    </w:p>
    <w:sectPr w:rsidR="008F7826" w:rsidRPr="008F7826" w:rsidSect="008F7826">
      <w:headerReference w:type="default" r:id="rId7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F30F76" w14:textId="77777777" w:rsidR="008F7826" w:rsidRDefault="008F7826" w:rsidP="008F7826">
      <w:r>
        <w:separator/>
      </w:r>
    </w:p>
  </w:endnote>
  <w:endnote w:type="continuationSeparator" w:id="0">
    <w:p w14:paraId="65A5E375" w14:textId="77777777" w:rsidR="008F7826" w:rsidRDefault="008F7826" w:rsidP="008F7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2CC8C" w14:textId="77777777" w:rsidR="008F7826" w:rsidRDefault="008F7826" w:rsidP="008F7826">
      <w:r>
        <w:separator/>
      </w:r>
    </w:p>
  </w:footnote>
  <w:footnote w:type="continuationSeparator" w:id="0">
    <w:p w14:paraId="4BDD797C" w14:textId="77777777" w:rsidR="008F7826" w:rsidRDefault="008F7826" w:rsidP="008F782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706AFB" w14:textId="77777777" w:rsidR="008F7826" w:rsidRDefault="008F7826" w:rsidP="00EF139B">
    <w:pPr>
      <w:pStyle w:val="Header"/>
      <w:jc w:val="right"/>
    </w:pPr>
    <w:r>
      <w:t>Regular Biology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826"/>
    <w:rsid w:val="000B265E"/>
    <w:rsid w:val="00410CDE"/>
    <w:rsid w:val="005970B2"/>
    <w:rsid w:val="0061388E"/>
    <w:rsid w:val="006456B9"/>
    <w:rsid w:val="00663746"/>
    <w:rsid w:val="00684736"/>
    <w:rsid w:val="008F7826"/>
    <w:rsid w:val="00A0133D"/>
    <w:rsid w:val="00AF5289"/>
    <w:rsid w:val="00B065A7"/>
    <w:rsid w:val="00C40018"/>
    <w:rsid w:val="00DC4AED"/>
    <w:rsid w:val="00EF139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090F7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7826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826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7826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8F78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826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217</Characters>
  <Application>Microsoft Macintosh Word</Application>
  <DocSecurity>0</DocSecurity>
  <Lines>1</Lines>
  <Paragraphs>1</Paragraphs>
  <ScaleCrop>false</ScaleCrop>
  <Company>Thomas Jefferson High School</Company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3</cp:revision>
  <dcterms:created xsi:type="dcterms:W3CDTF">2013-03-15T15:28:00Z</dcterms:created>
  <dcterms:modified xsi:type="dcterms:W3CDTF">2013-03-15T15:43:00Z</dcterms:modified>
</cp:coreProperties>
</file>